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31" w:rsidRDefault="009F14A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Vennligst svar på spørsmål og send til </w:t>
      </w:r>
      <w:hyperlink r:id="rId4" w:history="1">
        <w:r w:rsidRPr="00953B0F">
          <w:rPr>
            <w:rStyle w:val="Hyperkobling"/>
            <w:rFonts w:ascii="Times New Roman" w:hAnsi="Times New Roman" w:cs="Times New Roman"/>
            <w:sz w:val="32"/>
          </w:rPr>
          <w:t>marianetland@lyse.net</w:t>
        </w:r>
      </w:hyperlink>
    </w:p>
    <w:p w:rsidR="009F14AD" w:rsidRDefault="009F14A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Navn: </w:t>
      </w:r>
      <w:bookmarkStart w:id="0" w:name="_GoBack"/>
      <w:bookmarkEnd w:id="0"/>
    </w:p>
    <w:tbl>
      <w:tblPr>
        <w:tblStyle w:val="Tabellrutenett"/>
        <w:tblpPr w:leftFromText="141" w:rightFromText="141" w:vertAnchor="page" w:horzAnchor="margin" w:tblpY="283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Skal du i skitrekket på lørdag?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Hvis ja, Skal du ha dagskort eller 3 timer i skitrekket?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Kan vi fotografere deg og legge ut på lukket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facebookgruppe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?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Har du noen matallergier vi må vite om?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Er det andre sykdommer vi må vite om?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Trenger ledere å passe tabletter eller lignende?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Er det noe utstyr du ikke har som vi kan hjelpe deg å få tak i?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Telefonnummer vi kan nå foreldre på: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F14AD" w:rsidTr="009F14AD"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Er det noe annet vi må vite:</w:t>
            </w: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:rsidR="009F14AD" w:rsidRDefault="009F14AD" w:rsidP="009F14AD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F14AD" w:rsidRPr="009F14AD" w:rsidRDefault="009F14AD">
      <w:pPr>
        <w:rPr>
          <w:rFonts w:ascii="Times New Roman" w:hAnsi="Times New Roman" w:cs="Times New Roman"/>
          <w:sz w:val="32"/>
        </w:rPr>
      </w:pPr>
    </w:p>
    <w:sectPr w:rsidR="009F14AD" w:rsidRPr="009F14AD" w:rsidSect="00E2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AD"/>
    <w:rsid w:val="008A6831"/>
    <w:rsid w:val="009F14AD"/>
    <w:rsid w:val="00E2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DA32"/>
  <w15:chartTrackingRefBased/>
  <w15:docId w15:val="{7C33C914-2222-4504-B006-943687BE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F14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etland@ly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Netland</dc:creator>
  <cp:keywords/>
  <dc:description/>
  <cp:lastModifiedBy>Maria Netland</cp:lastModifiedBy>
  <cp:revision>1</cp:revision>
  <dcterms:created xsi:type="dcterms:W3CDTF">2019-01-13T11:24:00Z</dcterms:created>
  <dcterms:modified xsi:type="dcterms:W3CDTF">2019-01-13T11:30:00Z</dcterms:modified>
</cp:coreProperties>
</file>