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31" w:rsidRPr="007F6678" w:rsidRDefault="007F6678" w:rsidP="007F667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F6678">
        <w:rPr>
          <w:rFonts w:ascii="Times New Roman" w:hAnsi="Times New Roman" w:cs="Times New Roman"/>
          <w:b/>
          <w:sz w:val="28"/>
          <w:u w:val="single"/>
        </w:rPr>
        <w:t>Pakkeliste for vinterleir</w:t>
      </w:r>
    </w:p>
    <w:tbl>
      <w:tblPr>
        <w:tblStyle w:val="Tabellrutenett"/>
        <w:tblW w:w="7366" w:type="dxa"/>
        <w:tblLook w:val="04A0" w:firstRow="1" w:lastRow="0" w:firstColumn="1" w:lastColumn="0" w:noHBand="0" w:noVBand="1"/>
      </w:tblPr>
      <w:tblGrid>
        <w:gridCol w:w="4531"/>
        <w:gridCol w:w="2835"/>
      </w:tblGrid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7F6678"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Utstyr: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7F6678"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Har pakket: (sett kryss)</w:t>
            </w: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 w:rsidRPr="007F6678">
              <w:rPr>
                <w:rFonts w:ascii="Times New Roman" w:hAnsi="Times New Roman" w:cs="Times New Roman"/>
                <w:sz w:val="28"/>
              </w:rPr>
              <w:t>Ullundertøy</w:t>
            </w:r>
            <w:r>
              <w:rPr>
                <w:rFonts w:ascii="Times New Roman" w:hAnsi="Times New Roman" w:cs="Times New Roman"/>
                <w:sz w:val="28"/>
              </w:rPr>
              <w:t xml:space="preserve"> (stillongs trøye sokker)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Vanlig </w:t>
            </w:r>
            <w:r w:rsidRPr="007F6678">
              <w:rPr>
                <w:rFonts w:ascii="Times New Roman" w:hAnsi="Times New Roman" w:cs="Times New Roman"/>
                <w:sz w:val="28"/>
              </w:rPr>
              <w:t>undertøy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Ekstra skiftetøy om du blir våt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Klær til å ha inne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Varm, vindtett jakke og bukse 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Votter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Tykk genser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Håndkle, såpe, toalettsaker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Matboks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Drikkeflaske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Termos til kakao (kopp?)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Speiderkniv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Ski, staver, sko og så videre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Sovepose og laken (pute)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Liten sekk for dagsturene (også de i skitrekket)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Sitteunderlag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Solbriller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Hodelykt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Penger til skitrekket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Lørdagsgodt og drikke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Speiderskjerf (skjorte om du har)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Innesko om du vil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5476D2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Annet??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6678" w:rsidRDefault="007F6678" w:rsidP="007F667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476D2" w:rsidRPr="005476D2" w:rsidRDefault="005476D2" w:rsidP="007F66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Erfaringsmessig bruker speiderne mindre enn de tar med seg. Ikke ta med unødvendig mye. Det er tørkerom på plassen, og vi skal kun være ute i snøen i 2 dager </w:t>
      </w:r>
      <w:r w:rsidRPr="005476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5476D2" w:rsidRPr="005476D2" w:rsidSect="00E2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8"/>
    <w:rsid w:val="005476D2"/>
    <w:rsid w:val="007F6678"/>
    <w:rsid w:val="008A6831"/>
    <w:rsid w:val="00E2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C5F0"/>
  <w15:chartTrackingRefBased/>
  <w15:docId w15:val="{BCA7388F-F812-4653-8434-5E6BF2F8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Netland</dc:creator>
  <cp:keywords/>
  <dc:description/>
  <cp:lastModifiedBy>Maria Netland</cp:lastModifiedBy>
  <cp:revision>1</cp:revision>
  <dcterms:created xsi:type="dcterms:W3CDTF">2019-01-13T10:57:00Z</dcterms:created>
  <dcterms:modified xsi:type="dcterms:W3CDTF">2019-01-13T11:22:00Z</dcterms:modified>
</cp:coreProperties>
</file>